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</w:rPr>
        <w:t>Дата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0665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 w:rsidR="00066568">
        <w:rPr>
          <w:rFonts w:ascii="Times New Roman" w:hAnsi="Times New Roman" w:cs="Times New Roman"/>
          <w:sz w:val="28"/>
          <w:szCs w:val="28"/>
          <w:lang w:val="tt-RU"/>
        </w:rPr>
        <w:t>21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C21782" w:rsidRPr="00C21782" w:rsidRDefault="00C21782" w:rsidP="00C2178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C45345">
        <w:rPr>
          <w:sz w:val="28"/>
          <w:szCs w:val="28"/>
          <w:lang w:val="tt-RU"/>
        </w:rPr>
        <w:t xml:space="preserve"> </w:t>
      </w:r>
      <w:r w:rsidR="00066568" w:rsidRPr="00066568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Җөмләдә сүз тәртибе. </w:t>
      </w:r>
      <w:r w:rsidR="00066568" w:rsidRPr="00066568">
        <w:rPr>
          <w:rFonts w:ascii="Times New Roman" w:hAnsi="Times New Roman" w:cs="Times New Roman"/>
          <w:sz w:val="28"/>
          <w:szCs w:val="28"/>
          <w:lang w:val="tt-RU"/>
        </w:rPr>
        <w:t xml:space="preserve"> Кабатлау, ныгыту.</w:t>
      </w:r>
      <w:r w:rsidR="00066568">
        <w:rPr>
          <w:rFonts w:ascii="Times New Roman" w:hAnsi="Times New Roman" w:cs="Times New Roman"/>
          <w:sz w:val="28"/>
          <w:szCs w:val="28"/>
          <w:lang w:val="tt-RU"/>
        </w:rPr>
        <w:t xml:space="preserve"> Связь слов в предложении. Повторение . Закрепление.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C21782" w:rsidRPr="00066568" w:rsidRDefault="0004723C" w:rsidP="0006656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Дәреслектә </w:t>
      </w:r>
      <w:r w:rsidR="000665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71-72 </w:t>
      </w:r>
      <w:r w:rsidRPr="003E4033">
        <w:rPr>
          <w:rFonts w:ascii="Times New Roman" w:eastAsia="Times New Roman" w:hAnsi="Times New Roman" w:cs="Times New Roman"/>
          <w:sz w:val="28"/>
          <w:szCs w:val="28"/>
          <w:lang w:val="tt-RU"/>
        </w:rPr>
        <w:t>бит</w:t>
      </w:r>
      <w:r w:rsidR="00D80D76">
        <w:rPr>
          <w:rFonts w:ascii="Times New Roman" w:eastAsia="Times New Roman" w:hAnsi="Times New Roman" w:cs="Times New Roman"/>
          <w:sz w:val="28"/>
          <w:szCs w:val="28"/>
          <w:lang w:val="tt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әге </w:t>
      </w:r>
      <w:r w:rsidR="000665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102 </w:t>
      </w:r>
      <w:r w:rsidR="00D80D76">
        <w:rPr>
          <w:rFonts w:ascii="Times New Roman" w:eastAsia="Times New Roman" w:hAnsi="Times New Roman" w:cs="Times New Roman"/>
          <w:sz w:val="28"/>
          <w:szCs w:val="28"/>
          <w:lang w:val="tt-RU"/>
        </w:rPr>
        <w:t>күнегү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белән танышып чык.</w:t>
      </w:r>
      <w:r w:rsidR="00E8008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066568" w:rsidRPr="00066568">
        <w:rPr>
          <w:rFonts w:ascii="Times New Roman" w:eastAsia="Times New Roman" w:hAnsi="Times New Roman" w:cs="Times New Roman"/>
          <w:sz w:val="28"/>
          <w:szCs w:val="28"/>
          <w:lang w:val="tt-RU"/>
        </w:rPr>
        <w:t>1 өлешен тап</w:t>
      </w:r>
      <w:r w:rsidR="00C21782" w:rsidRPr="000665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(</w:t>
      </w:r>
      <w:r w:rsidR="00E80085" w:rsidRPr="00066568">
        <w:rPr>
          <w:rFonts w:ascii="Times New Roman" w:eastAsia="Times New Roman" w:hAnsi="Times New Roman" w:cs="Times New Roman"/>
          <w:sz w:val="28"/>
          <w:szCs w:val="28"/>
          <w:lang w:val="tt-RU"/>
        </w:rPr>
        <w:t>7</w:t>
      </w:r>
      <w:r w:rsidR="00066568" w:rsidRPr="00066568"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="00C21782" w:rsidRPr="000665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бит)</w:t>
      </w:r>
      <w:r w:rsidR="003E4033" w:rsidRPr="000665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Pr="00066568">
        <w:rPr>
          <w:rFonts w:ascii="Times New Roman" w:eastAsia="Times New Roman" w:hAnsi="Times New Roman" w:cs="Times New Roman"/>
          <w:sz w:val="28"/>
          <w:szCs w:val="28"/>
          <w:lang w:val="tt-RU"/>
        </w:rPr>
        <w:t>Дөрес, чиста, матур итеп күчереп яз.</w:t>
      </w:r>
      <w:r w:rsidR="00365619" w:rsidRPr="000665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066568" w:rsidRPr="00066568">
        <w:rPr>
          <w:rFonts w:ascii="Times New Roman" w:eastAsia="Times New Roman" w:hAnsi="Times New Roman" w:cs="Times New Roman"/>
          <w:sz w:val="28"/>
          <w:szCs w:val="28"/>
          <w:lang w:val="tt-RU"/>
        </w:rPr>
        <w:t>Ия белән хәбәр астына сыз</w:t>
      </w:r>
      <w:r w:rsidR="00E80085" w:rsidRPr="00066568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C21782" w:rsidRDefault="000665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102 нчы күнегүнең 1 өлешен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күчереп яз. Исемнәр астына бер сызык сыз. </w:t>
      </w:r>
    </w:p>
    <w:p w:rsidR="00066568" w:rsidRDefault="000665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Эшләгән күнегүләрне фотога төшереп җибәр. 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6510DD" w:rsidRPr="00C45345" w:rsidRDefault="006510DD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Өй эше: </w:t>
      </w:r>
      <w:r w:rsidR="00066568">
        <w:rPr>
          <w:rFonts w:ascii="Times New Roman" w:eastAsia="Times New Roman" w:hAnsi="Times New Roman" w:cs="Times New Roman"/>
          <w:sz w:val="28"/>
          <w:szCs w:val="28"/>
          <w:lang w:val="tt-RU"/>
        </w:rPr>
        <w:t>Карантин вакытында өйдә әти-әнигә ничек ярдәм итүең турында кечкенә хикәя төзеп яз.</w:t>
      </w:r>
    </w:p>
    <w:p w:rsidR="003C403E" w:rsidRPr="00C21782" w:rsidRDefault="003C403E">
      <w:pPr>
        <w:rPr>
          <w:lang w:val="tt-RU"/>
        </w:rPr>
      </w:pPr>
    </w:p>
    <w:sectPr w:rsidR="003C403E" w:rsidRPr="00C2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32"/>
    <w:rsid w:val="0004723C"/>
    <w:rsid w:val="00066568"/>
    <w:rsid w:val="00296A5B"/>
    <w:rsid w:val="00365619"/>
    <w:rsid w:val="003C403E"/>
    <w:rsid w:val="003E4033"/>
    <w:rsid w:val="006510DD"/>
    <w:rsid w:val="00A861BE"/>
    <w:rsid w:val="00C21782"/>
    <w:rsid w:val="00D80D76"/>
    <w:rsid w:val="00E05D32"/>
    <w:rsid w:val="00E8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9</cp:revision>
  <dcterms:created xsi:type="dcterms:W3CDTF">2020-04-06T12:51:00Z</dcterms:created>
  <dcterms:modified xsi:type="dcterms:W3CDTF">2020-04-20T14:50:00Z</dcterms:modified>
</cp:coreProperties>
</file>